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E1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江门文旅品牌使用情况说明</w:t>
      </w:r>
    </w:p>
    <w:p w14:paraId="16E49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一、协议期内使用情况</w:t>
      </w:r>
    </w:p>
    <w:p w14:paraId="03668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933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1BB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37A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314D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F3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二、意见建议</w:t>
      </w:r>
    </w:p>
    <w:p w14:paraId="613EB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4D71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8B5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527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086C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1F3F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CA6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EC0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73D7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A2CC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0FE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873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8EF2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 w14:paraId="64F9A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江门文旅品牌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使用情况一览表</w:t>
      </w:r>
    </w:p>
    <w:tbl>
      <w:tblPr>
        <w:tblStyle w:val="3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3038"/>
        <w:gridCol w:w="2699"/>
        <w:gridCol w:w="1660"/>
        <w:gridCol w:w="1767"/>
        <w:gridCol w:w="1725"/>
        <w:gridCol w:w="1623"/>
        <w:gridCol w:w="1635"/>
      </w:tblGrid>
      <w:tr w14:paraId="0F929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Align w:val="center"/>
          </w:tcPr>
          <w:p w14:paraId="00FC3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38" w:type="dxa"/>
            <w:vAlign w:val="center"/>
          </w:tcPr>
          <w:p w14:paraId="069C0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699" w:type="dxa"/>
            <w:vAlign w:val="center"/>
          </w:tcPr>
          <w:p w14:paraId="3D74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实物图</w:t>
            </w:r>
          </w:p>
        </w:tc>
        <w:tc>
          <w:tcPr>
            <w:tcW w:w="1660" w:type="dxa"/>
            <w:vAlign w:val="center"/>
          </w:tcPr>
          <w:p w14:paraId="0810F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零售价</w:t>
            </w:r>
          </w:p>
        </w:tc>
        <w:tc>
          <w:tcPr>
            <w:tcW w:w="1767" w:type="dxa"/>
            <w:vAlign w:val="center"/>
          </w:tcPr>
          <w:p w14:paraId="3B5A6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上市时间</w:t>
            </w:r>
          </w:p>
        </w:tc>
        <w:tc>
          <w:tcPr>
            <w:tcW w:w="1725" w:type="dxa"/>
            <w:vAlign w:val="center"/>
          </w:tcPr>
          <w:p w14:paraId="0DF5D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生产数量</w:t>
            </w:r>
          </w:p>
        </w:tc>
        <w:tc>
          <w:tcPr>
            <w:tcW w:w="1623" w:type="dxa"/>
            <w:vAlign w:val="center"/>
          </w:tcPr>
          <w:p w14:paraId="48565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销售数量</w:t>
            </w:r>
          </w:p>
        </w:tc>
        <w:tc>
          <w:tcPr>
            <w:tcW w:w="1635" w:type="dxa"/>
            <w:vAlign w:val="center"/>
          </w:tcPr>
          <w:p w14:paraId="2FAFE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下一年</w:t>
            </w:r>
          </w:p>
          <w:p w14:paraId="77D22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是否生产</w:t>
            </w:r>
          </w:p>
        </w:tc>
      </w:tr>
      <w:tr w14:paraId="5ECC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21" w:type="dxa"/>
          </w:tcPr>
          <w:p w14:paraId="60BBE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</w:tcPr>
          <w:p w14:paraId="69456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9" w:type="dxa"/>
          </w:tcPr>
          <w:p w14:paraId="1CCA4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 w14:paraId="4FB3E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7" w:type="dxa"/>
          </w:tcPr>
          <w:p w14:paraId="275DC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609A7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 w14:paraId="52E0F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7CDCD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047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</w:tcPr>
          <w:p w14:paraId="27E16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</w:tcPr>
          <w:p w14:paraId="22FC0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9" w:type="dxa"/>
          </w:tcPr>
          <w:p w14:paraId="44F78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 w14:paraId="56B9F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7" w:type="dxa"/>
          </w:tcPr>
          <w:p w14:paraId="01573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5167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 w14:paraId="3AE58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2F634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51B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</w:tcPr>
          <w:p w14:paraId="4ADE4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</w:tcPr>
          <w:p w14:paraId="70807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9" w:type="dxa"/>
          </w:tcPr>
          <w:p w14:paraId="00E11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 w14:paraId="37BC6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7" w:type="dxa"/>
          </w:tcPr>
          <w:p w14:paraId="2F798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6615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 w14:paraId="07E09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279A5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321D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</w:tcPr>
          <w:p w14:paraId="0E2D7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</w:tcPr>
          <w:p w14:paraId="6DAD9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9" w:type="dxa"/>
          </w:tcPr>
          <w:p w14:paraId="5022D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 w14:paraId="570AE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7" w:type="dxa"/>
          </w:tcPr>
          <w:p w14:paraId="6B1D9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3F1C5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 w14:paraId="052A3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7013D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5DA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</w:tcPr>
          <w:p w14:paraId="3F577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38" w:type="dxa"/>
          </w:tcPr>
          <w:p w14:paraId="5345F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9" w:type="dxa"/>
          </w:tcPr>
          <w:p w14:paraId="5BE3F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 w14:paraId="1DE0D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7" w:type="dxa"/>
          </w:tcPr>
          <w:p w14:paraId="0C8E9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5" w:type="dxa"/>
          </w:tcPr>
          <w:p w14:paraId="03A57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3" w:type="dxa"/>
          </w:tcPr>
          <w:p w14:paraId="4523F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 w14:paraId="57276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4EE9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F2D0C"/>
    <w:rsid w:val="10684C09"/>
    <w:rsid w:val="145D423B"/>
    <w:rsid w:val="56CE41E7"/>
    <w:rsid w:val="7E9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78</Characters>
  <Lines>0</Lines>
  <Paragraphs>0</Paragraphs>
  <TotalTime>12</TotalTime>
  <ScaleCrop>false</ScaleCrop>
  <LinksUpToDate>false</LinksUpToDate>
  <CharactersWithSpaces>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2025-04-01T08:45:00Z</dcterms:created>
  <dc:creator>Administrator</dc:creator>
  <cp:lastModifiedBy>Administrator</cp:lastModifiedBy>
  <dcterms:modified xsi:type="dcterms:W3CDTF">2025-04-02T01:19:44Z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eyJoZGlkIjoiYTMwZjFiZmFiODY0ZGFmNWY0NjdhNTQ4MTEzNThiZDMiLCJ1c2VySWQiOiIyNzQ3NDgxNjkifQ==</vt:lpwstr>
  </property>
  <property fmtid="{D5CDD505-2E9C-101B-9397-08002B2CF9AE}" pid="4" name="ICV">
    <vt:lpwstr>AEAF4B4259554F3DA704E2AA38C3C552_12</vt:lpwstr>
  </property>
</Properties>
</file>