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面试资格复审注意事项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资格复审资料清单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身份证原件及复印件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报名登记表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毕业证、学位证（含中技、高技、专科、本科及研究生阶段）的原件及复印件，内地高校毕业生同时提交学信网学历、学位验证信息复印件，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年应届毕业生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，须提供学生证、毕业生就业推荐表。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若所学专业未列入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广东省202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年考试录用公务员专业参考目录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（无专业代码）的，考生选择专业目录中的相近专业报考的，所学专业必修课程须与报考岗位要求专业的主要课程基本一致，并提供毕业证书（已毕业的）、所学专业课程成绩单、课程对比情况说明及毕业院校设置专业的依据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提供个人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报名表中涉及的相关工作经验材料证明。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如有参加相关活动获奖，请一并提供证书原件及复印件。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招聘单位地址及联系方式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招聘单位名称：江门市文化馆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地点：江门市蓬江区五邑华侨广场江门市文化馆409会议室。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联系方式：0750-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3377008（赵老师）。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D9BC64-8DCE-4D9D-9479-34EE762056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BBDB1E8-CE80-4038-965D-6496C2DDA0D8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DEB0FAB8-52CF-43A2-9CA4-4B882CF715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677DB3D-487D-4F9B-8567-30050DF0EF7E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F973A98B-2FFC-428A-BAA2-03032E02522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DIzMmMyNGI0ZmM1MTljOTYwYjU2MzBjMzk5ZGYifQ=="/>
    <w:docVar w:name="KSO_WPS_MARK_KEY" w:val="c8914522-9ea8-4e2b-9ca7-3c49d8e53b4a"/>
  </w:docVars>
  <w:rsids>
    <w:rsidRoot w:val="0D9243C7"/>
    <w:rsid w:val="0D9243C7"/>
    <w:rsid w:val="32456B21"/>
    <w:rsid w:val="63B5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2025-04-27T02:39:00Z</dcterms:created>
  <dc:creator>WPS_1678690049</dc:creator>
  <cp:lastModifiedBy>WPS_1678690049</cp:lastModifiedBy>
  <dcterms:modified xsi:type="dcterms:W3CDTF">2025-04-27T07:14:32Z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39682861FC164F0FAA4E9A8E8A3DDCF2_11</vt:lpwstr>
  </property>
</Properties>
</file>